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78" w:rsidRPr="007C2F78" w:rsidRDefault="00506A4B" w:rsidP="007C2F7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-447675</wp:posOffset>
            </wp:positionV>
            <wp:extent cx="816610" cy="1066800"/>
            <wp:effectExtent l="19050" t="0" r="2540" b="0"/>
            <wp:wrapNone/>
            <wp:docPr id="1" name="Picture 0" descr="AH_large_shaded_4C_pc small altern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_large_shaded_4C_pc small alternat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F78" w:rsidRPr="007C2F78">
        <w:rPr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-577802</wp:posOffset>
            </wp:positionH>
            <wp:positionV relativeFrom="paragraph">
              <wp:posOffset>-342901</wp:posOffset>
            </wp:positionV>
            <wp:extent cx="1616028" cy="790575"/>
            <wp:effectExtent l="19050" t="0" r="3222" b="0"/>
            <wp:wrapNone/>
            <wp:docPr id="2" name="Picture 1" descr="TRM logo 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M logo op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F78" w:rsidRPr="007C2F78">
        <w:rPr>
          <w:b/>
          <w:sz w:val="48"/>
          <w:szCs w:val="48"/>
        </w:rPr>
        <w:t>The River Mile</w:t>
      </w:r>
    </w:p>
    <w:p w:rsidR="007C2F78" w:rsidRPr="007C2F78" w:rsidRDefault="007C2F78" w:rsidP="007C2F78">
      <w:pPr>
        <w:spacing w:after="0" w:line="240" w:lineRule="auto"/>
        <w:jc w:val="center"/>
        <w:rPr>
          <w:b/>
          <w:sz w:val="32"/>
          <w:szCs w:val="32"/>
        </w:rPr>
      </w:pPr>
      <w:r w:rsidRPr="007C2F78">
        <w:rPr>
          <w:b/>
          <w:sz w:val="32"/>
          <w:szCs w:val="32"/>
        </w:rPr>
        <w:t>Riparian Area Buffer Data Sheet Instructions</w:t>
      </w:r>
    </w:p>
    <w:p w:rsidR="007C2F78" w:rsidRPr="007C2F78" w:rsidRDefault="007C2F78" w:rsidP="00506A4B">
      <w:pPr>
        <w:spacing w:after="0" w:line="240" w:lineRule="auto"/>
        <w:jc w:val="center"/>
        <w:rPr>
          <w:b/>
          <w:sz w:val="24"/>
          <w:szCs w:val="24"/>
        </w:rPr>
      </w:pPr>
    </w:p>
    <w:p w:rsidR="00096C25" w:rsidRPr="007C2F78" w:rsidRDefault="00096C25" w:rsidP="00506A4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C2F78">
        <w:rPr>
          <w:b/>
          <w:sz w:val="24"/>
          <w:szCs w:val="24"/>
          <w:u w:val="single"/>
        </w:rPr>
        <w:t>Meter Transect Data Sheet</w:t>
      </w:r>
    </w:p>
    <w:p w:rsidR="00096C25" w:rsidRPr="007C2F78" w:rsidRDefault="00096C25" w:rsidP="00506A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2F78">
        <w:rPr>
          <w:sz w:val="26"/>
          <w:szCs w:val="26"/>
        </w:rPr>
        <w:t>Fill in Date</w:t>
      </w:r>
    </w:p>
    <w:p w:rsidR="00D40777" w:rsidRPr="007C2F78" w:rsidRDefault="00D40777" w:rsidP="00506A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2F78">
        <w:rPr>
          <w:sz w:val="26"/>
          <w:szCs w:val="26"/>
        </w:rPr>
        <w:t>Enter in Location</w:t>
      </w:r>
    </w:p>
    <w:p w:rsidR="00096C25" w:rsidRPr="007C2F78" w:rsidRDefault="00096C25" w:rsidP="00506A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2F78">
        <w:rPr>
          <w:sz w:val="26"/>
          <w:szCs w:val="26"/>
        </w:rPr>
        <w:t>Circle which transect you are collecting data for</w:t>
      </w:r>
      <w:r w:rsidR="00506A4B">
        <w:rPr>
          <w:sz w:val="26"/>
          <w:szCs w:val="26"/>
        </w:rPr>
        <w:t xml:space="preserve"> (e.g., 1, 3, 10, 15)</w:t>
      </w:r>
    </w:p>
    <w:p w:rsidR="00D40777" w:rsidRPr="007C2F78" w:rsidRDefault="00D40777" w:rsidP="00506A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2F78">
        <w:rPr>
          <w:sz w:val="26"/>
          <w:szCs w:val="26"/>
        </w:rPr>
        <w:t>Write in names of all people in the group</w:t>
      </w:r>
    </w:p>
    <w:p w:rsidR="00D40777" w:rsidRPr="007C2F78" w:rsidRDefault="00D40777" w:rsidP="00506A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2F78">
        <w:rPr>
          <w:sz w:val="26"/>
          <w:szCs w:val="26"/>
        </w:rPr>
        <w:t>At each 1 meter point check the box for the ground cover that best describes that point</w:t>
      </w:r>
      <w:r w:rsidR="00506A4B">
        <w:rPr>
          <w:sz w:val="26"/>
          <w:szCs w:val="26"/>
        </w:rPr>
        <w:t>. Write “Bare” if the majority of the area is bare of plants</w:t>
      </w:r>
    </w:p>
    <w:p w:rsidR="00506A4B" w:rsidRDefault="00E61EA3" w:rsidP="00506A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506A4B">
        <w:rPr>
          <w:sz w:val="26"/>
          <w:szCs w:val="26"/>
        </w:rPr>
        <w:t xml:space="preserve">In the far right hand column of data sheet enter in </w:t>
      </w:r>
      <w:r w:rsidR="00D40777" w:rsidRPr="00506A4B">
        <w:rPr>
          <w:b/>
          <w:sz w:val="26"/>
          <w:szCs w:val="26"/>
        </w:rPr>
        <w:t>“Y”</w:t>
      </w:r>
      <w:r w:rsidR="00D40777" w:rsidRPr="00506A4B">
        <w:rPr>
          <w:sz w:val="26"/>
          <w:szCs w:val="26"/>
        </w:rPr>
        <w:t xml:space="preserve"> (yes) or </w:t>
      </w:r>
      <w:r w:rsidR="00D40777" w:rsidRPr="00506A4B">
        <w:rPr>
          <w:b/>
          <w:sz w:val="26"/>
          <w:szCs w:val="26"/>
        </w:rPr>
        <w:t>“N”</w:t>
      </w:r>
      <w:r w:rsidR="00D40777" w:rsidRPr="00506A4B">
        <w:rPr>
          <w:sz w:val="26"/>
          <w:szCs w:val="26"/>
        </w:rPr>
        <w:t xml:space="preserve"> (no)</w:t>
      </w:r>
      <w:r w:rsidRPr="00506A4B">
        <w:rPr>
          <w:sz w:val="26"/>
          <w:szCs w:val="26"/>
        </w:rPr>
        <w:t xml:space="preserve"> for each 1 meter point if there is </w:t>
      </w:r>
      <w:r w:rsidR="00D40777" w:rsidRPr="00506A4B">
        <w:rPr>
          <w:sz w:val="26"/>
          <w:szCs w:val="26"/>
        </w:rPr>
        <w:t xml:space="preserve">Tree Cover </w:t>
      </w:r>
      <w:r w:rsidR="00506A4B" w:rsidRPr="00506A4B">
        <w:rPr>
          <w:sz w:val="26"/>
          <w:szCs w:val="26"/>
        </w:rPr>
        <w:t xml:space="preserve">above </w:t>
      </w:r>
      <w:r w:rsidR="00506A4B">
        <w:rPr>
          <w:sz w:val="26"/>
          <w:szCs w:val="26"/>
        </w:rPr>
        <w:t>that spot</w:t>
      </w:r>
    </w:p>
    <w:p w:rsidR="00D40777" w:rsidRPr="00506A4B" w:rsidRDefault="00D40777" w:rsidP="00506A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506A4B">
        <w:rPr>
          <w:sz w:val="26"/>
          <w:szCs w:val="26"/>
        </w:rPr>
        <w:t xml:space="preserve">After you have completed your transect </w:t>
      </w:r>
      <w:r w:rsidR="00E61EA3" w:rsidRPr="00506A4B">
        <w:rPr>
          <w:sz w:val="26"/>
          <w:szCs w:val="26"/>
        </w:rPr>
        <w:t>count</w:t>
      </w:r>
      <w:r w:rsidRPr="00506A4B">
        <w:rPr>
          <w:sz w:val="26"/>
          <w:szCs w:val="26"/>
        </w:rPr>
        <w:t xml:space="preserve"> the number of </w:t>
      </w:r>
      <w:r w:rsidR="00E61EA3" w:rsidRPr="00506A4B">
        <w:rPr>
          <w:sz w:val="26"/>
          <w:szCs w:val="26"/>
        </w:rPr>
        <w:t xml:space="preserve">“X’s” in </w:t>
      </w:r>
      <w:r w:rsidRPr="00506A4B">
        <w:rPr>
          <w:sz w:val="26"/>
          <w:szCs w:val="26"/>
        </w:rPr>
        <w:t xml:space="preserve">each </w:t>
      </w:r>
      <w:r w:rsidR="00E61EA3" w:rsidRPr="00506A4B">
        <w:rPr>
          <w:sz w:val="26"/>
          <w:szCs w:val="26"/>
        </w:rPr>
        <w:t xml:space="preserve">column </w:t>
      </w:r>
      <w:r w:rsidRPr="00506A4B">
        <w:rPr>
          <w:sz w:val="26"/>
          <w:szCs w:val="26"/>
        </w:rPr>
        <w:t xml:space="preserve">in the bottom </w:t>
      </w:r>
      <w:r w:rsidRPr="00506A4B">
        <w:rPr>
          <w:b/>
          <w:sz w:val="26"/>
          <w:szCs w:val="26"/>
        </w:rPr>
        <w:t xml:space="preserve">TOTAL </w:t>
      </w:r>
      <w:r w:rsidRPr="00506A4B">
        <w:rPr>
          <w:sz w:val="26"/>
          <w:szCs w:val="26"/>
        </w:rPr>
        <w:t>row.</w:t>
      </w:r>
    </w:p>
    <w:p w:rsidR="00D40777" w:rsidRPr="007C2F78" w:rsidRDefault="00D40777" w:rsidP="00506A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C2F78">
        <w:rPr>
          <w:sz w:val="26"/>
          <w:szCs w:val="26"/>
        </w:rPr>
        <w:t xml:space="preserve"> Next you want to find the percent of each type of ground cover by taking the total divided by 50 </w:t>
      </w:r>
      <w:r w:rsidR="00E61EA3" w:rsidRPr="007C2F78">
        <w:rPr>
          <w:sz w:val="26"/>
          <w:szCs w:val="26"/>
        </w:rPr>
        <w:t>(</w:t>
      </w:r>
      <w:r w:rsidRPr="007C2F78">
        <w:rPr>
          <w:sz w:val="26"/>
          <w:szCs w:val="26"/>
        </w:rPr>
        <w:t>since there was a total of 50 meter points along the transect</w:t>
      </w:r>
      <w:r w:rsidR="00E61EA3" w:rsidRPr="007C2F78">
        <w:rPr>
          <w:sz w:val="26"/>
          <w:szCs w:val="26"/>
        </w:rPr>
        <w:t>)</w:t>
      </w:r>
      <w:r w:rsidRPr="007C2F78">
        <w:rPr>
          <w:sz w:val="26"/>
          <w:szCs w:val="26"/>
        </w:rPr>
        <w:t>.</w:t>
      </w:r>
    </w:p>
    <w:p w:rsidR="00D40777" w:rsidRPr="007C2F78" w:rsidRDefault="00D40777" w:rsidP="00506A4B">
      <w:pPr>
        <w:spacing w:after="0" w:line="240" w:lineRule="auto"/>
        <w:ind w:left="720" w:firstLine="720"/>
        <w:jc w:val="both"/>
        <w:rPr>
          <w:b/>
          <w:sz w:val="26"/>
          <w:szCs w:val="26"/>
        </w:rPr>
      </w:pPr>
      <w:r w:rsidRPr="007C2F78">
        <w:rPr>
          <w:b/>
          <w:sz w:val="26"/>
          <w:szCs w:val="26"/>
        </w:rPr>
        <w:t>Example:</w:t>
      </w:r>
    </w:p>
    <w:p w:rsidR="00E61EA3" w:rsidRPr="007C2F78" w:rsidRDefault="00D40777" w:rsidP="00506A4B">
      <w:pPr>
        <w:spacing w:after="0" w:line="240" w:lineRule="auto"/>
        <w:ind w:left="720" w:firstLine="720"/>
        <w:jc w:val="both"/>
        <w:rPr>
          <w:b/>
          <w:sz w:val="26"/>
          <w:szCs w:val="26"/>
        </w:rPr>
      </w:pPr>
      <w:r w:rsidRPr="007C2F78">
        <w:rPr>
          <w:sz w:val="26"/>
          <w:szCs w:val="26"/>
        </w:rPr>
        <w:t xml:space="preserve">              The </w:t>
      </w:r>
      <w:r w:rsidRPr="007C2F78">
        <w:rPr>
          <w:b/>
          <w:sz w:val="26"/>
          <w:szCs w:val="26"/>
        </w:rPr>
        <w:t>total</w:t>
      </w:r>
      <w:r w:rsidRPr="007C2F78">
        <w:rPr>
          <w:sz w:val="26"/>
          <w:szCs w:val="26"/>
        </w:rPr>
        <w:t xml:space="preserve"> number of </w:t>
      </w:r>
      <w:r w:rsidRPr="007C2F78">
        <w:rPr>
          <w:b/>
          <w:sz w:val="26"/>
          <w:szCs w:val="26"/>
        </w:rPr>
        <w:t>BARE</w:t>
      </w:r>
      <w:r w:rsidRPr="007C2F78">
        <w:rPr>
          <w:sz w:val="26"/>
          <w:szCs w:val="26"/>
        </w:rPr>
        <w:t xml:space="preserve"> ground cover was </w:t>
      </w:r>
      <w:r w:rsidRPr="007C2F78">
        <w:rPr>
          <w:b/>
          <w:sz w:val="26"/>
          <w:szCs w:val="26"/>
        </w:rPr>
        <w:t>14</w:t>
      </w:r>
    </w:p>
    <w:p w:rsidR="00E61EA3" w:rsidRPr="007C2F78" w:rsidRDefault="00E61EA3" w:rsidP="00506A4B">
      <w:pPr>
        <w:spacing w:after="0" w:line="240" w:lineRule="auto"/>
        <w:ind w:left="720" w:firstLine="720"/>
        <w:jc w:val="both"/>
        <w:rPr>
          <w:sz w:val="26"/>
          <w:szCs w:val="26"/>
        </w:rPr>
      </w:pPr>
      <w:r w:rsidRPr="007C2F78">
        <w:rPr>
          <w:sz w:val="26"/>
          <w:szCs w:val="26"/>
        </w:rPr>
        <w:t>Move the decimal over to places to the right to convert decimal to percent</w:t>
      </w:r>
    </w:p>
    <w:p w:rsidR="00E24842" w:rsidRPr="007C2F78" w:rsidRDefault="00D40777" w:rsidP="00506A4B">
      <w:pPr>
        <w:spacing w:after="0" w:line="240" w:lineRule="auto"/>
        <w:ind w:left="2880" w:firstLine="720"/>
        <w:rPr>
          <w:b/>
          <w:sz w:val="26"/>
          <w:szCs w:val="26"/>
        </w:rPr>
      </w:pPr>
      <w:r w:rsidRPr="007C2F78">
        <w:rPr>
          <w:b/>
          <w:sz w:val="26"/>
          <w:szCs w:val="26"/>
        </w:rPr>
        <w:t>14 ÷ 50 = 0.28</w:t>
      </w:r>
      <w:r w:rsidR="007539B0" w:rsidRPr="007C2F78">
        <w:rPr>
          <w:b/>
          <w:sz w:val="26"/>
          <w:szCs w:val="26"/>
        </w:rPr>
        <w:t xml:space="preserve"> = 28 %</w:t>
      </w:r>
    </w:p>
    <w:p w:rsidR="00E24842" w:rsidRPr="007C2F78" w:rsidRDefault="00E24842" w:rsidP="00506A4B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 xml:space="preserve">After you have calculated the percent for each of the 5 ground cover types double check to be sure your 5 different percents add up to 100%, if not re-check your math. </w:t>
      </w:r>
    </w:p>
    <w:p w:rsidR="00E24842" w:rsidRPr="007C2F78" w:rsidRDefault="00E61EA3" w:rsidP="00506A4B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Now add up the number of “Y” (yes) and “N” (no) in the Tree Cover column.</w:t>
      </w:r>
    </w:p>
    <w:p w:rsidR="00E61EA3" w:rsidRPr="007C2F78" w:rsidRDefault="00E61EA3" w:rsidP="00506A4B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Next convert/change each total number in to a percent by dividing the total number of “Y’s” or “N’s” by the total number of meter points (50). This is the same as the example used above in step #8.</w:t>
      </w:r>
    </w:p>
    <w:p w:rsidR="00E24842" w:rsidRPr="007C2F78" w:rsidRDefault="00E24842" w:rsidP="00506A4B">
      <w:pPr>
        <w:spacing w:after="0" w:line="240" w:lineRule="auto"/>
        <w:rPr>
          <w:b/>
          <w:sz w:val="24"/>
          <w:szCs w:val="24"/>
        </w:rPr>
      </w:pPr>
    </w:p>
    <w:p w:rsidR="007B4A60" w:rsidRPr="007C2F78" w:rsidRDefault="00E24842" w:rsidP="00506A4B">
      <w:pPr>
        <w:spacing w:after="0" w:line="240" w:lineRule="auto"/>
        <w:rPr>
          <w:b/>
          <w:sz w:val="24"/>
          <w:szCs w:val="24"/>
          <w:u w:val="single"/>
        </w:rPr>
      </w:pPr>
      <w:r w:rsidRPr="007C2F78">
        <w:rPr>
          <w:b/>
          <w:sz w:val="24"/>
          <w:szCs w:val="24"/>
          <w:u w:val="single"/>
        </w:rPr>
        <w:t>Excel Spreadsheet</w:t>
      </w:r>
    </w:p>
    <w:p w:rsidR="0028156F" w:rsidRPr="007C2F78" w:rsidRDefault="0028156F" w:rsidP="00506A4B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Enter data from Data Sheet into the</w:t>
      </w:r>
      <w:r w:rsidR="007B4A60" w:rsidRPr="007C2F78">
        <w:rPr>
          <w:sz w:val="26"/>
          <w:szCs w:val="26"/>
        </w:rPr>
        <w:t xml:space="preserve"> Excel</w:t>
      </w:r>
      <w:r w:rsidRPr="007C2F78">
        <w:rPr>
          <w:sz w:val="26"/>
          <w:szCs w:val="26"/>
        </w:rPr>
        <w:t xml:space="preserve"> Spreadsheet </w:t>
      </w:r>
    </w:p>
    <w:p w:rsidR="0028156F" w:rsidRPr="007C2F78" w:rsidRDefault="00BA3DBB" w:rsidP="00506A4B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376.5pt;margin-top:21pt;width:12pt;height:12pt;z-index:251661312" fillcolor="#9bbb59 [3206]" strokecolor="#9bbb59 [3206]"/>
        </w:pict>
      </w:r>
      <w:r>
        <w:rPr>
          <w:noProof/>
          <w:sz w:val="26"/>
          <w:szCs w:val="26"/>
        </w:rPr>
        <w:pict>
          <v:rect id="_x0000_s1034" style="position:absolute;left:0;text-align:left;margin-left:303pt;margin-top:21pt;width:12pt;height:12pt;z-index:251660288" fillcolor="#c0504d [3205]" strokecolor="#c0504d [3205]"/>
        </w:pict>
      </w:r>
      <w:r>
        <w:rPr>
          <w:noProof/>
          <w:sz w:val="26"/>
          <w:szCs w:val="26"/>
        </w:rPr>
        <w:pict>
          <v:rect id="_x0000_s1033" style="position:absolute;left:0;text-align:left;margin-left:221.25pt;margin-top:21pt;width:12pt;height:12pt;z-index:251659264" fillcolor="#4f81bd [3204]" strokecolor="#4f81bd [3204]"/>
        </w:pict>
      </w:r>
      <w:r>
        <w:rPr>
          <w:noProof/>
          <w:sz w:val="26"/>
          <w:szCs w:val="26"/>
        </w:rPr>
        <w:pict>
          <v:rect id="_x0000_s1032" style="position:absolute;left:0;text-align:left;margin-left:149.25pt;margin-top:21pt;width:12pt;height:12pt;z-index:251658240" fillcolor="#f79646 [3209]" strokecolor="#f79646 [3209]" strokeweight="2.5pt">
            <v:shadow color="#868686"/>
          </v:rect>
        </w:pict>
      </w:r>
      <w:r w:rsidR="0028156F" w:rsidRPr="007C2F78">
        <w:rPr>
          <w:sz w:val="26"/>
          <w:szCs w:val="26"/>
        </w:rPr>
        <w:t>Be sure to enter data into correct table, they are color coded</w:t>
      </w:r>
    </w:p>
    <w:p w:rsidR="0028156F" w:rsidRPr="007C2F78" w:rsidRDefault="0028156F" w:rsidP="00506A4B">
      <w:pPr>
        <w:pStyle w:val="ListParagraph"/>
        <w:spacing w:after="0" w:line="240" w:lineRule="auto"/>
        <w:ind w:left="2160"/>
        <w:rPr>
          <w:sz w:val="26"/>
          <w:szCs w:val="26"/>
        </w:rPr>
      </w:pPr>
      <w:r w:rsidRPr="007C2F78">
        <w:rPr>
          <w:sz w:val="26"/>
          <w:szCs w:val="26"/>
        </w:rPr>
        <w:t xml:space="preserve">1 Meter </w:t>
      </w:r>
      <w:r w:rsidRPr="007C2F78">
        <w:rPr>
          <w:sz w:val="26"/>
          <w:szCs w:val="26"/>
        </w:rPr>
        <w:tab/>
        <w:t>3 Meter</w:t>
      </w:r>
      <w:r w:rsidRPr="007C2F78">
        <w:rPr>
          <w:sz w:val="26"/>
          <w:szCs w:val="26"/>
        </w:rPr>
        <w:tab/>
        <w:t>10 Meter</w:t>
      </w:r>
      <w:r w:rsidRPr="007C2F78">
        <w:rPr>
          <w:sz w:val="26"/>
          <w:szCs w:val="26"/>
        </w:rPr>
        <w:tab/>
        <w:t>15 Meter</w:t>
      </w:r>
    </w:p>
    <w:p w:rsidR="007B4A60" w:rsidRPr="007C2F78" w:rsidRDefault="0028156F" w:rsidP="00506A4B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Use</w:t>
      </w:r>
      <w:r w:rsidR="007B4A60" w:rsidRPr="007C2F78">
        <w:rPr>
          <w:sz w:val="26"/>
          <w:szCs w:val="26"/>
        </w:rPr>
        <w:t xml:space="preserve"> the </w:t>
      </w:r>
      <w:r w:rsidR="00506A4B">
        <w:rPr>
          <w:sz w:val="26"/>
          <w:szCs w:val="26"/>
        </w:rPr>
        <w:t>numerals</w:t>
      </w:r>
      <w:r w:rsidR="007B4A60" w:rsidRPr="007C2F78">
        <w:rPr>
          <w:sz w:val="26"/>
          <w:szCs w:val="26"/>
        </w:rPr>
        <w:t xml:space="preserve"> </w:t>
      </w:r>
      <w:r w:rsidR="00506A4B">
        <w:rPr>
          <w:sz w:val="26"/>
          <w:szCs w:val="26"/>
        </w:rPr>
        <w:t>to fill in</w:t>
      </w:r>
      <w:r w:rsidR="007B4A60" w:rsidRPr="007C2F78">
        <w:rPr>
          <w:sz w:val="26"/>
          <w:szCs w:val="26"/>
        </w:rPr>
        <w:t xml:space="preserve"> the boxes</w:t>
      </w:r>
    </w:p>
    <w:p w:rsidR="007B4A60" w:rsidRPr="007C2F78" w:rsidRDefault="007B4A60" w:rsidP="00506A4B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 xml:space="preserve">The total for each column should automatically show in the TOTAL box  </w:t>
      </w:r>
    </w:p>
    <w:p w:rsidR="0028156F" w:rsidRPr="007C2F78" w:rsidRDefault="0028156F" w:rsidP="00506A4B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On the Excel Spreadsheet there are now 2 columns for Tree Cover, a YES and a NO</w:t>
      </w:r>
    </w:p>
    <w:p w:rsidR="0028156F" w:rsidRPr="007C2F78" w:rsidRDefault="0028156F" w:rsidP="00506A4B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 xml:space="preserve">Enter the </w:t>
      </w:r>
      <w:r w:rsidR="00506A4B">
        <w:rPr>
          <w:sz w:val="26"/>
          <w:szCs w:val="26"/>
        </w:rPr>
        <w:t>number</w:t>
      </w:r>
      <w:r w:rsidRPr="007C2F78">
        <w:rPr>
          <w:sz w:val="26"/>
          <w:szCs w:val="26"/>
        </w:rPr>
        <w:t xml:space="preserve"> 1 </w:t>
      </w:r>
      <w:r w:rsidR="00506A4B">
        <w:rPr>
          <w:sz w:val="26"/>
          <w:szCs w:val="26"/>
        </w:rPr>
        <w:t>in the box</w:t>
      </w:r>
      <w:r w:rsidRPr="007C2F78">
        <w:rPr>
          <w:sz w:val="26"/>
          <w:szCs w:val="26"/>
        </w:rPr>
        <w:t xml:space="preserve"> that describes the Tree Cover for that meter point</w:t>
      </w:r>
    </w:p>
    <w:p w:rsidR="0028156F" w:rsidRPr="007C2F78" w:rsidRDefault="0028156F" w:rsidP="00506A4B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The 2 smaller boxes on the right side of the Excel Spreadsheet should already have done the math to find the percents</w:t>
      </w:r>
    </w:p>
    <w:p w:rsidR="0028156F" w:rsidRPr="007C2F78" w:rsidRDefault="0028156F" w:rsidP="00506A4B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lastRenderedPageBreak/>
        <w:t>Make sure they match the ones you calculated on your data sheet</w:t>
      </w:r>
    </w:p>
    <w:p w:rsidR="0028156F" w:rsidRPr="007C2F78" w:rsidRDefault="0028156F" w:rsidP="00506A4B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The second tab labeled “Data Tables” on the Excel Spreadsheet has 10 tables to add data to</w:t>
      </w:r>
    </w:p>
    <w:p w:rsidR="0028156F" w:rsidRPr="007C2F78" w:rsidRDefault="0028156F" w:rsidP="00506A4B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These tables will help you organize your data to make Column and Pie Charts.</w:t>
      </w:r>
    </w:p>
    <w:p w:rsidR="007C519C" w:rsidRPr="007C2F78" w:rsidRDefault="0028156F" w:rsidP="00506A4B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When making a column</w:t>
      </w:r>
      <w:r w:rsidR="007C519C" w:rsidRPr="007C2F78">
        <w:rPr>
          <w:sz w:val="26"/>
          <w:szCs w:val="26"/>
        </w:rPr>
        <w:t xml:space="preserve"> chart </w:t>
      </w:r>
      <w:r w:rsidR="00FD4CE1" w:rsidRPr="007C2F78">
        <w:rPr>
          <w:sz w:val="26"/>
          <w:szCs w:val="26"/>
        </w:rPr>
        <w:t>m</w:t>
      </w:r>
      <w:r w:rsidR="007C519C" w:rsidRPr="007C2F78">
        <w:rPr>
          <w:sz w:val="26"/>
          <w:szCs w:val="26"/>
        </w:rPr>
        <w:t xml:space="preserve">ake sure that the Transects is on the Y-axis while the Percent is on the X-axis </w:t>
      </w:r>
    </w:p>
    <w:p w:rsidR="007C519C" w:rsidRPr="007C2F78" w:rsidRDefault="007C519C" w:rsidP="00506A4B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 xml:space="preserve">To switch the X and Y axis </w:t>
      </w:r>
    </w:p>
    <w:p w:rsidR="007C519C" w:rsidRPr="007C2F78" w:rsidRDefault="007C519C" w:rsidP="00506A4B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click on your chart</w:t>
      </w:r>
    </w:p>
    <w:p w:rsidR="007C519C" w:rsidRPr="007C2F78" w:rsidRDefault="007C519C" w:rsidP="00506A4B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 xml:space="preserve"> go up to Design under Chart Tools on Tool Bar</w:t>
      </w:r>
    </w:p>
    <w:p w:rsidR="007C519C" w:rsidRPr="007C2F78" w:rsidRDefault="007C519C" w:rsidP="00506A4B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 xml:space="preserve"> You will notice </w:t>
      </w:r>
      <w:proofErr w:type="gramStart"/>
      <w:r w:rsidRPr="007C2F78">
        <w:rPr>
          <w:sz w:val="26"/>
          <w:szCs w:val="26"/>
        </w:rPr>
        <w:t>a</w:t>
      </w:r>
      <w:proofErr w:type="gramEnd"/>
      <w:r w:rsidRPr="007C2F78">
        <w:rPr>
          <w:sz w:val="26"/>
          <w:szCs w:val="26"/>
        </w:rPr>
        <w:t xml:space="preserve"> icon on the left hand side of the Tool Bar labeled “Switch Row/Colum” click on that. </w:t>
      </w:r>
    </w:p>
    <w:p w:rsidR="007C519C" w:rsidRPr="007C2F78" w:rsidRDefault="007C519C" w:rsidP="00506A4B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Using the “Layout” option under the Chart Tools add an appropriate title for your chart</w:t>
      </w:r>
    </w:p>
    <w:p w:rsidR="007C519C" w:rsidRPr="007C2F78" w:rsidRDefault="007C519C" w:rsidP="00506A4B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Using the “Layout” option under the Chart Tools label the X and Y axis</w:t>
      </w:r>
    </w:p>
    <w:p w:rsidR="007C519C" w:rsidRPr="007C2F78" w:rsidRDefault="007C519C" w:rsidP="00506A4B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Using the other options under Chart Tools  make the chart your own</w:t>
      </w:r>
    </w:p>
    <w:p w:rsidR="007C519C" w:rsidRPr="007C2F78" w:rsidRDefault="007C519C" w:rsidP="00506A4B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Make sure chart is readable and can be understood by anyone and everyone</w:t>
      </w:r>
    </w:p>
    <w:p w:rsidR="007539B0" w:rsidRPr="007C2F78" w:rsidRDefault="007C519C" w:rsidP="00506A4B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C2F78">
        <w:rPr>
          <w:sz w:val="26"/>
          <w:szCs w:val="26"/>
        </w:rPr>
        <w:t>Analyze your data, what trends do you see?</w:t>
      </w:r>
    </w:p>
    <w:sectPr w:rsidR="007539B0" w:rsidRPr="007C2F78" w:rsidSect="00E972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49" w:rsidRDefault="00046849" w:rsidP="00BE274D">
      <w:pPr>
        <w:spacing w:after="0" w:line="240" w:lineRule="auto"/>
      </w:pPr>
      <w:r>
        <w:separator/>
      </w:r>
    </w:p>
  </w:endnote>
  <w:endnote w:type="continuationSeparator" w:id="0">
    <w:p w:rsidR="00046849" w:rsidRDefault="00046849" w:rsidP="00BE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49" w:rsidRDefault="00046849" w:rsidP="00BE274D">
      <w:pPr>
        <w:spacing w:after="0" w:line="240" w:lineRule="auto"/>
      </w:pPr>
      <w:r>
        <w:separator/>
      </w:r>
    </w:p>
  </w:footnote>
  <w:footnote w:type="continuationSeparator" w:id="0">
    <w:p w:rsidR="00046849" w:rsidRDefault="00046849" w:rsidP="00BE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64" w:rsidRDefault="00526C64">
    <w:pPr>
      <w:pStyle w:val="Header"/>
    </w:pPr>
    <w:r>
      <w:t xml:space="preserve">                   </w:t>
    </w:r>
  </w:p>
  <w:p w:rsidR="00526C64" w:rsidRDefault="00526C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BA6"/>
    <w:multiLevelType w:val="hybridMultilevel"/>
    <w:tmpl w:val="325E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638A3"/>
    <w:multiLevelType w:val="hybridMultilevel"/>
    <w:tmpl w:val="C344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E5A8F"/>
    <w:multiLevelType w:val="hybridMultilevel"/>
    <w:tmpl w:val="D552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4D"/>
    <w:rsid w:val="00046849"/>
    <w:rsid w:val="00096C25"/>
    <w:rsid w:val="00106CBE"/>
    <w:rsid w:val="001A6208"/>
    <w:rsid w:val="0028156F"/>
    <w:rsid w:val="003A76F1"/>
    <w:rsid w:val="00506A4B"/>
    <w:rsid w:val="00526C64"/>
    <w:rsid w:val="006660E4"/>
    <w:rsid w:val="007539B0"/>
    <w:rsid w:val="007B4A60"/>
    <w:rsid w:val="007C2F78"/>
    <w:rsid w:val="007C519C"/>
    <w:rsid w:val="00801F75"/>
    <w:rsid w:val="00832F5E"/>
    <w:rsid w:val="00B62E1C"/>
    <w:rsid w:val="00BA3DBB"/>
    <w:rsid w:val="00BC2A7C"/>
    <w:rsid w:val="00BE274D"/>
    <w:rsid w:val="00D40777"/>
    <w:rsid w:val="00E24842"/>
    <w:rsid w:val="00E61EA3"/>
    <w:rsid w:val="00E910AF"/>
    <w:rsid w:val="00E97253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6]" stroke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4D"/>
  </w:style>
  <w:style w:type="paragraph" w:styleId="Footer">
    <w:name w:val="footer"/>
    <w:basedOn w:val="Normal"/>
    <w:link w:val="FooterChar"/>
    <w:uiPriority w:val="99"/>
    <w:semiHidden/>
    <w:unhideWhenUsed/>
    <w:rsid w:val="00BE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74D"/>
  </w:style>
  <w:style w:type="paragraph" w:styleId="BalloonText">
    <w:name w:val="Balloon Text"/>
    <w:basedOn w:val="Normal"/>
    <w:link w:val="BalloonTextChar"/>
    <w:uiPriority w:val="99"/>
    <w:semiHidden/>
    <w:unhideWhenUsed/>
    <w:rsid w:val="00BE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4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BE27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BE27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832F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9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MILE: 1 METER TRANSECT</vt:lpstr>
    </vt:vector>
  </TitlesOfParts>
  <Company> 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MILE: 1 METER TRANSECT</dc:title>
  <dc:subject/>
  <dc:creator>abebault</dc:creator>
  <cp:keywords/>
  <dc:description/>
  <cp:lastModifiedBy>JElvidge</cp:lastModifiedBy>
  <cp:revision>3</cp:revision>
  <cp:lastPrinted>2011-09-13T00:58:00Z</cp:lastPrinted>
  <dcterms:created xsi:type="dcterms:W3CDTF">2011-09-13T21:20:00Z</dcterms:created>
  <dcterms:modified xsi:type="dcterms:W3CDTF">2011-09-13T21:47:00Z</dcterms:modified>
</cp:coreProperties>
</file>