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8E" w:rsidRPr="00176892" w:rsidRDefault="001F678E" w:rsidP="0032126A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B465A1" w:rsidRPr="00551558" w:rsidRDefault="00183F09" w:rsidP="0032126A">
      <w:pPr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E827A42" wp14:editId="4E990FBD">
                <wp:simplePos x="0" y="0"/>
                <wp:positionH relativeFrom="page">
                  <wp:posOffset>3230880</wp:posOffset>
                </wp:positionH>
                <wp:positionV relativeFrom="page">
                  <wp:posOffset>132080</wp:posOffset>
                </wp:positionV>
                <wp:extent cx="1714500" cy="744220"/>
                <wp:effectExtent l="0" t="0" r="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78E" w:rsidRPr="00F60D87" w:rsidRDefault="001F678E" w:rsidP="009C42BE">
                            <w:pPr>
                              <w:pStyle w:val="BlkbandDOINPSfullsitename"/>
                              <w:rPr>
                                <w:rFonts w:ascii="Arial" w:hAnsi="Arial" w:cs="Arial"/>
                              </w:rPr>
                            </w:pPr>
                            <w:r w:rsidRPr="00F60D87">
                              <w:rPr>
                                <w:rFonts w:ascii="Arial" w:hAnsi="Arial" w:cs="Arial"/>
                              </w:rPr>
                              <w:t>National Park Service</w:t>
                            </w:r>
                          </w:p>
                          <w:p w:rsidR="001F678E" w:rsidRPr="00F60D87" w:rsidRDefault="001F678E" w:rsidP="009C42BE">
                            <w:pPr>
                              <w:pStyle w:val="BlkbandDOINPSfullsitename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F60D87">
                                  <w:rPr>
                                    <w:rFonts w:ascii="Arial" w:hAnsi="Arial" w:cs="Arial"/>
                                  </w:rPr>
                                  <w:t>U.S.</w:t>
                                </w:r>
                              </w:smartTag>
                            </w:smartTag>
                            <w:r w:rsidRPr="00F60D87">
                              <w:rPr>
                                <w:rFonts w:ascii="Arial" w:hAnsi="Arial" w:cs="Arial"/>
                              </w:rPr>
                              <w:t xml:space="preserve"> Department of the Interior</w:t>
                            </w:r>
                          </w:p>
                          <w:p w:rsidR="001F678E" w:rsidRPr="00F60D87" w:rsidRDefault="001F678E" w:rsidP="009C42BE">
                            <w:pPr>
                              <w:pStyle w:val="BlkbandDOINPSfullsitenam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78E" w:rsidRPr="00F60D87" w:rsidRDefault="001F678E" w:rsidP="009C42BE">
                            <w:pPr>
                              <w:pStyle w:val="BlkbandDOINPSfullsitename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F60D87">
                                  <w:rPr>
                                    <w:rFonts w:ascii="Arial" w:hAnsi="Arial" w:cs="Arial"/>
                                  </w:rPr>
                                  <w:t>Lake</w:t>
                                </w:r>
                              </w:smartTag>
                              <w:r w:rsidRPr="00F60D8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60D87">
                                  <w:rPr>
                                    <w:rFonts w:ascii="Arial" w:hAnsi="Arial" w:cs="Arial"/>
                                  </w:rPr>
                                  <w:t>Roosevelt</w:t>
                                </w:r>
                              </w:smartTag>
                            </w:smartTag>
                          </w:p>
                          <w:p w:rsidR="001F678E" w:rsidRPr="00F60D87" w:rsidRDefault="001F678E" w:rsidP="009C42BE">
                            <w:pPr>
                              <w:pStyle w:val="BlkbandDOINPSfullsitename"/>
                              <w:rPr>
                                <w:rFonts w:ascii="Arial" w:hAnsi="Arial" w:cs="Arial"/>
                              </w:rPr>
                            </w:pPr>
                            <w:r w:rsidRPr="00F60D87">
                              <w:rPr>
                                <w:rFonts w:ascii="Arial" w:hAnsi="Arial" w:cs="Arial"/>
                              </w:rPr>
                              <w:t>National Recreation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4.4pt;margin-top:10.4pt;width:135pt;height:58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" filled="f" stroked="f" strokeweight="0">
                <v:textbox inset="0,0,0,0">
                  <w:txbxContent>
                    <w:p w:rsidR="001F678E" w:rsidRPr="00F60D87" w:rsidRDefault="001F678E" w:rsidP="009C42BE">
                      <w:pPr>
                        <w:pStyle w:val="BlkbandDOINPSfullsitename"/>
                        <w:rPr>
                          <w:rFonts w:ascii="Arial" w:hAnsi="Arial" w:cs="Arial"/>
                        </w:rPr>
                      </w:pPr>
                      <w:r w:rsidRPr="00F60D87">
                        <w:rPr>
                          <w:rFonts w:ascii="Arial" w:hAnsi="Arial" w:cs="Arial"/>
                        </w:rPr>
                        <w:t>National Park Service</w:t>
                      </w:r>
                    </w:p>
                    <w:p w:rsidR="001F678E" w:rsidRPr="00F60D87" w:rsidRDefault="001F678E" w:rsidP="009C42BE">
                      <w:pPr>
                        <w:pStyle w:val="BlkbandDOINPSfullsitename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F60D87">
                            <w:rPr>
                              <w:rFonts w:ascii="Arial" w:hAnsi="Arial" w:cs="Arial"/>
                            </w:rPr>
                            <w:t>U.S.</w:t>
                          </w:r>
                        </w:smartTag>
                      </w:smartTag>
                      <w:r w:rsidRPr="00F60D87">
                        <w:rPr>
                          <w:rFonts w:ascii="Arial" w:hAnsi="Arial" w:cs="Arial"/>
                        </w:rPr>
                        <w:t xml:space="preserve"> Department of the Interior</w:t>
                      </w:r>
                    </w:p>
                    <w:p w:rsidR="001F678E" w:rsidRPr="00F60D87" w:rsidRDefault="001F678E" w:rsidP="009C42BE">
                      <w:pPr>
                        <w:pStyle w:val="BlkbandDOINPSfullsitename"/>
                        <w:rPr>
                          <w:rFonts w:ascii="Arial" w:hAnsi="Arial" w:cs="Arial"/>
                        </w:rPr>
                      </w:pPr>
                    </w:p>
                    <w:p w:rsidR="001F678E" w:rsidRPr="00F60D87" w:rsidRDefault="001F678E" w:rsidP="009C42BE">
                      <w:pPr>
                        <w:pStyle w:val="BlkbandDOINPSfullsitename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F60D87">
                            <w:rPr>
                              <w:rFonts w:ascii="Arial" w:hAnsi="Arial" w:cs="Arial"/>
                            </w:rPr>
                            <w:t>Lake</w:t>
                          </w:r>
                        </w:smartTag>
                        <w:r w:rsidRPr="00F60D87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60D87">
                            <w:rPr>
                              <w:rFonts w:ascii="Arial" w:hAnsi="Arial" w:cs="Arial"/>
                            </w:rPr>
                            <w:t>Roosevelt</w:t>
                          </w:r>
                        </w:smartTag>
                      </w:smartTag>
                    </w:p>
                    <w:p w:rsidR="001F678E" w:rsidRPr="00F60D87" w:rsidRDefault="001F678E" w:rsidP="009C42BE">
                      <w:pPr>
                        <w:pStyle w:val="BlkbandDOINPSfullsitename"/>
                        <w:rPr>
                          <w:rFonts w:ascii="Arial" w:hAnsi="Arial" w:cs="Arial"/>
                        </w:rPr>
                      </w:pPr>
                      <w:r w:rsidRPr="00F60D87">
                        <w:rPr>
                          <w:rFonts w:ascii="Arial" w:hAnsi="Arial" w:cs="Arial"/>
                        </w:rPr>
                        <w:t>National Recreation Area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60FDB6BA" wp14:editId="0057DB16">
                <wp:simplePos x="0" y="0"/>
                <wp:positionH relativeFrom="page">
                  <wp:posOffset>233680</wp:posOffset>
                </wp:positionH>
                <wp:positionV relativeFrom="page">
                  <wp:posOffset>132080</wp:posOffset>
                </wp:positionV>
                <wp:extent cx="2306320" cy="389890"/>
                <wp:effectExtent l="0" t="0" r="1778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78E" w:rsidRPr="001F678E" w:rsidRDefault="001F678E" w:rsidP="009C42BE">
                            <w:pPr>
                              <w:pStyle w:val="Blkband-briefsitenam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F678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Lake Roosevelt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.4pt;margin-top:10.4pt;width:181.6pt;height:30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" o:allowincell="f" filled="f" stroked="f" strokeweight="0">
                <v:textbox inset="0,0,0,0">
                  <w:txbxContent>
                    <w:p w:rsidR="001F678E" w:rsidRPr="001F678E" w:rsidRDefault="001F678E" w:rsidP="009C42BE">
                      <w:pPr>
                        <w:pStyle w:val="Blkband-briefsitenam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F678E">
                        <w:rPr>
                          <w:rFonts w:ascii="Arial" w:hAnsi="Arial" w:cs="Arial"/>
                          <w:sz w:val="44"/>
                          <w:szCs w:val="44"/>
                        </w:rPr>
                        <w:t>Lake Roosevelt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457C827B" wp14:editId="54A677F5">
                <wp:simplePos x="0" y="0"/>
                <wp:positionH relativeFrom="page">
                  <wp:posOffset>0</wp:posOffset>
                </wp:positionH>
                <wp:positionV relativeFrom="page">
                  <wp:posOffset>-30480</wp:posOffset>
                </wp:positionV>
                <wp:extent cx="5509260" cy="914400"/>
                <wp:effectExtent l="0" t="0" r="1524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0926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-2.4pt;width:433.8pt;height:1in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" fillcolor="black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1154E0FA" wp14:editId="00478AAD">
            <wp:simplePos x="0" y="0"/>
            <wp:positionH relativeFrom="column">
              <wp:posOffset>1249680</wp:posOffset>
            </wp:positionH>
            <wp:positionV relativeFrom="paragraph">
              <wp:posOffset>691515</wp:posOffset>
            </wp:positionV>
            <wp:extent cx="1168400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6A" w:rsidRPr="00551558">
        <w:rPr>
          <w:b/>
          <w:sz w:val="72"/>
          <w:szCs w:val="72"/>
        </w:rPr>
        <w:t>The River Mile</w:t>
      </w:r>
    </w:p>
    <w:p w:rsidR="00551558" w:rsidRDefault="00551558" w:rsidP="0032126A">
      <w:pPr>
        <w:jc w:val="center"/>
        <w:rPr>
          <w:b/>
          <w:sz w:val="56"/>
          <w:szCs w:val="56"/>
        </w:rPr>
      </w:pPr>
    </w:p>
    <w:p w:rsidR="007D055B" w:rsidRPr="007D055B" w:rsidRDefault="007D055B" w:rsidP="0032126A">
      <w:pPr>
        <w:jc w:val="center"/>
        <w:rPr>
          <w:b/>
          <w:sz w:val="36"/>
          <w:szCs w:val="36"/>
        </w:rPr>
      </w:pPr>
    </w:p>
    <w:p w:rsidR="007D055B" w:rsidRPr="007D055B" w:rsidRDefault="007D055B" w:rsidP="0032126A">
      <w:pPr>
        <w:jc w:val="center"/>
        <w:rPr>
          <w:b/>
          <w:sz w:val="36"/>
          <w:szCs w:val="36"/>
        </w:rPr>
      </w:pPr>
    </w:p>
    <w:p w:rsidR="00551558" w:rsidRPr="0032126A" w:rsidRDefault="00551558" w:rsidP="003212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Natural Systems</w:t>
      </w:r>
    </w:p>
    <w:p w:rsidR="0032126A" w:rsidRPr="0032126A" w:rsidRDefault="0032126A" w:rsidP="0032126A">
      <w:pPr>
        <w:jc w:val="center"/>
        <w:rPr>
          <w:b/>
          <w:sz w:val="56"/>
          <w:szCs w:val="56"/>
        </w:rPr>
      </w:pPr>
      <w:r w:rsidRPr="0032126A">
        <w:rPr>
          <w:b/>
          <w:sz w:val="56"/>
          <w:szCs w:val="56"/>
        </w:rPr>
        <w:t>Science Journal</w:t>
      </w:r>
    </w:p>
    <w:p w:rsidR="0032126A" w:rsidRDefault="0032126A" w:rsidP="0032126A">
      <w:pPr>
        <w:jc w:val="center"/>
      </w:pPr>
      <w:r>
        <w:t>By</w:t>
      </w:r>
    </w:p>
    <w:p w:rsidR="0032126A" w:rsidRDefault="0032126A" w:rsidP="0032126A">
      <w:pPr>
        <w:jc w:val="center"/>
      </w:pPr>
    </w:p>
    <w:p w:rsidR="0032126A" w:rsidRDefault="0032126A" w:rsidP="0032126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126A" w:rsidRDefault="0032126A" w:rsidP="0032126A">
      <w:pPr>
        <w:jc w:val="center"/>
        <w:rPr>
          <w:u w:val="single"/>
        </w:rPr>
      </w:pPr>
    </w:p>
    <w:p w:rsidR="0032126A" w:rsidRDefault="0032126A" w:rsidP="0032126A">
      <w:pPr>
        <w:jc w:val="center"/>
        <w:rPr>
          <w:u w:val="single"/>
        </w:rPr>
      </w:pPr>
    </w:p>
    <w:p w:rsidR="0032126A" w:rsidRPr="0032126A" w:rsidRDefault="0032126A" w:rsidP="0032126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1558" w:rsidRDefault="00183F09">
      <w:r>
        <w:rPr>
          <w:noProof/>
        </w:rPr>
        <w:drawing>
          <wp:anchor distT="0" distB="0" distL="114300" distR="114300" simplePos="0" relativeHeight="251653632" behindDoc="0" locked="0" layoutInCell="1" allowOverlap="1" wp14:anchorId="539FB6A2" wp14:editId="312E5000">
            <wp:simplePos x="0" y="0"/>
            <wp:positionH relativeFrom="column">
              <wp:posOffset>-528320</wp:posOffset>
            </wp:positionH>
            <wp:positionV relativeFrom="paragraph">
              <wp:posOffset>23495</wp:posOffset>
            </wp:positionV>
            <wp:extent cx="5262880" cy="1026160"/>
            <wp:effectExtent l="0" t="0" r="0" b="254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58" w:rsidRDefault="00551558"/>
    <w:p w:rsidR="00551558" w:rsidRPr="00976988" w:rsidRDefault="00551558" w:rsidP="00551558">
      <w:pPr>
        <w:spacing w:after="0" w:line="240" w:lineRule="auto"/>
        <w:jc w:val="center"/>
        <w:rPr>
          <w:b/>
          <w:sz w:val="28"/>
          <w:szCs w:val="28"/>
        </w:rPr>
      </w:pPr>
      <w:r w:rsidRPr="00976988">
        <w:rPr>
          <w:b/>
          <w:sz w:val="28"/>
          <w:szCs w:val="28"/>
        </w:rPr>
        <w:lastRenderedPageBreak/>
        <w:t>Observations Organizer</w:t>
      </w:r>
    </w:p>
    <w:p w:rsidR="00551558" w:rsidRPr="008300BE" w:rsidRDefault="00551558" w:rsidP="00551558">
      <w:pPr>
        <w:spacing w:after="0" w:line="240" w:lineRule="auto"/>
        <w:jc w:val="center"/>
        <w:rPr>
          <w:b/>
          <w:sz w:val="28"/>
          <w:szCs w:val="28"/>
        </w:rPr>
      </w:pPr>
      <w:r w:rsidRPr="008300BE">
        <w:rPr>
          <w:b/>
          <w:sz w:val="28"/>
          <w:szCs w:val="28"/>
        </w:rPr>
        <w:t>Writing Frame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402"/>
      </w:tblGrid>
      <w:tr w:rsidR="006B4D93" w:rsidRPr="00E20316" w:rsidTr="00E20316">
        <w:tc>
          <w:tcPr>
            <w:tcW w:w="3276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</w:pPr>
            <w:r w:rsidRPr="00E20316">
              <w:t>Think about properties you can see such as size, shape, color, lines, texture, pattern, behavior</w:t>
            </w:r>
          </w:p>
        </w:tc>
        <w:tc>
          <w:tcPr>
            <w:tcW w:w="3402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  <w:r w:rsidRPr="00E20316">
              <w:rPr>
                <w:b/>
              </w:rPr>
              <w:t>I observed……</w:t>
            </w: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</w:tc>
      </w:tr>
      <w:tr w:rsidR="006B4D93" w:rsidRPr="00E20316" w:rsidTr="00E20316">
        <w:tc>
          <w:tcPr>
            <w:tcW w:w="3276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</w:pPr>
            <w:r w:rsidRPr="00E20316">
              <w:t>Think of the other senses of smell, sound, touch and perhaps taste!</w:t>
            </w:r>
          </w:p>
        </w:tc>
        <w:tc>
          <w:tcPr>
            <w:tcW w:w="3402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  <w:r w:rsidRPr="00E20316">
              <w:rPr>
                <w:b/>
              </w:rPr>
              <w:t>I noticed…..</w:t>
            </w: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</w:tc>
      </w:tr>
      <w:tr w:rsidR="006B4D93" w:rsidRPr="00E20316" w:rsidTr="00E20316">
        <w:tc>
          <w:tcPr>
            <w:tcW w:w="3276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</w:pPr>
            <w:r w:rsidRPr="00E20316">
              <w:t>Connect it with something you already know.</w:t>
            </w:r>
          </w:p>
        </w:tc>
        <w:tc>
          <w:tcPr>
            <w:tcW w:w="3402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  <w:r w:rsidRPr="00E20316">
              <w:rPr>
                <w:b/>
              </w:rPr>
              <w:t>It reminds me of….</w:t>
            </w: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</w:tc>
      </w:tr>
      <w:tr w:rsidR="006B4D93" w:rsidRPr="00E20316" w:rsidTr="00E20316">
        <w:tc>
          <w:tcPr>
            <w:tcW w:w="3276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</w:pPr>
            <w:r w:rsidRPr="00E20316">
              <w:t>Add more detail as needed.</w:t>
            </w:r>
          </w:p>
        </w:tc>
        <w:tc>
          <w:tcPr>
            <w:tcW w:w="3402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  <w:r w:rsidRPr="00E20316">
              <w:rPr>
                <w:b/>
              </w:rPr>
              <w:t>This is so because….</w:t>
            </w: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</w:tc>
      </w:tr>
      <w:tr w:rsidR="006B4D93" w:rsidRPr="00E20316" w:rsidTr="00E20316">
        <w:tc>
          <w:tcPr>
            <w:tcW w:w="3276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</w:pPr>
            <w:r w:rsidRPr="00E20316">
              <w:t>Be curious and ask questions you could investigate</w:t>
            </w:r>
          </w:p>
        </w:tc>
        <w:tc>
          <w:tcPr>
            <w:tcW w:w="3402" w:type="dxa"/>
            <w:shd w:val="clear" w:color="auto" w:fill="auto"/>
          </w:tcPr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  <w:r w:rsidRPr="00E20316">
              <w:rPr>
                <w:b/>
              </w:rPr>
              <w:t>I am curious about…..</w:t>
            </w: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  <w:r w:rsidRPr="00E20316">
              <w:rPr>
                <w:b/>
              </w:rPr>
              <w:t>It surprised me that……</w:t>
            </w: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  <w:r w:rsidRPr="00E20316">
              <w:rPr>
                <w:b/>
              </w:rPr>
              <w:t>I wonder what would happen if….</w:t>
            </w: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  <w:p w:rsidR="006B4D93" w:rsidRPr="00E20316" w:rsidRDefault="006B4D93" w:rsidP="00E20316">
            <w:pPr>
              <w:spacing w:after="0" w:line="240" w:lineRule="auto"/>
              <w:rPr>
                <w:b/>
              </w:rPr>
            </w:pPr>
          </w:p>
        </w:tc>
      </w:tr>
    </w:tbl>
    <w:p w:rsidR="00111DCA" w:rsidRDefault="00183F09" w:rsidP="0055155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FEE7C" wp14:editId="562CE6C2">
                <wp:simplePos x="0" y="0"/>
                <wp:positionH relativeFrom="column">
                  <wp:posOffset>30480</wp:posOffset>
                </wp:positionH>
                <wp:positionV relativeFrom="paragraph">
                  <wp:posOffset>26670</wp:posOffset>
                </wp:positionV>
                <wp:extent cx="1813560" cy="2711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8E" w:rsidRDefault="001F678E" w:rsidP="001F678E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2000 </w:t>
                            </w:r>
                            <w:r w:rsidRPr="00E20316">
                              <w:rPr>
                                <w:rFonts w:cs="Calibri"/>
                              </w:rPr>
                              <w:t>©</w:t>
                            </w:r>
                            <w:r>
                              <w:t xml:space="preserve"> Betsy Rupp Fulwiler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4pt;margin-top:2.1pt;width:142.8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" stroked="f">
                <v:textbox>
                  <w:txbxContent>
                    <w:p w:rsidR="001F678E" w:rsidRDefault="001F678E" w:rsidP="001F678E">
                      <w:pPr>
                        <w:pStyle w:val="ListParagraph"/>
                        <w:ind w:left="0"/>
                      </w:pPr>
                      <w:r>
                        <w:t xml:space="preserve">2000 </w:t>
                      </w:r>
                      <w:r w:rsidRPr="00E20316">
                        <w:rPr>
                          <w:rFonts w:cs="Calibri"/>
                        </w:rPr>
                        <w:t>©</w:t>
                      </w:r>
                      <w:r>
                        <w:t xml:space="preserve"> Betsy Rupp </w:t>
                      </w:r>
                      <w:proofErr w:type="spellStart"/>
                      <w:r>
                        <w:t>Fulwiler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11DCA" w:rsidRDefault="00111D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Notes</w:t>
      </w:r>
    </w:p>
    <w:p w:rsidR="0032126A" w:rsidRPr="00976988" w:rsidRDefault="00111DCA" w:rsidP="00945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74E28" w:rsidRPr="00976988">
        <w:rPr>
          <w:b/>
          <w:sz w:val="28"/>
          <w:szCs w:val="28"/>
        </w:rPr>
        <w:lastRenderedPageBreak/>
        <w:t>What are the parts of the system you are observing?</w:t>
      </w:r>
    </w:p>
    <w:p w:rsidR="00674E28" w:rsidRDefault="00674E28" w:rsidP="00551558">
      <w:pPr>
        <w:jc w:val="center"/>
      </w:pPr>
    </w:p>
    <w:p w:rsidR="00674E28" w:rsidRPr="00AB051A" w:rsidRDefault="00674E28" w:rsidP="00945F92">
      <w:pPr>
        <w:numPr>
          <w:ilvl w:val="0"/>
          <w:numId w:val="4"/>
        </w:numPr>
        <w:rPr>
          <w:b/>
          <w:sz w:val="28"/>
          <w:szCs w:val="28"/>
        </w:rPr>
      </w:pPr>
      <w:r>
        <w:br w:type="page"/>
      </w:r>
      <w:r w:rsidRPr="00AB051A">
        <w:rPr>
          <w:b/>
          <w:sz w:val="28"/>
          <w:szCs w:val="28"/>
        </w:rPr>
        <w:lastRenderedPageBreak/>
        <w:t>Identify inputs and outputs in your system.</w:t>
      </w:r>
      <w:r w:rsidR="00E34F4F">
        <w:rPr>
          <w:b/>
          <w:sz w:val="28"/>
          <w:szCs w:val="28"/>
        </w:rPr>
        <w:t xml:space="preserve"> </w:t>
      </w:r>
      <w:r w:rsidR="00E34F4F" w:rsidRPr="00E34F4F">
        <w:rPr>
          <w:sz w:val="24"/>
          <w:szCs w:val="24"/>
        </w:rPr>
        <w:t xml:space="preserve">Where do the different parts get their energy and what do they </w:t>
      </w:r>
      <w:r w:rsidR="00E34F4F">
        <w:rPr>
          <w:sz w:val="24"/>
          <w:szCs w:val="24"/>
        </w:rPr>
        <w:t>give off</w:t>
      </w:r>
      <w:r w:rsidR="00E34F4F" w:rsidRPr="00E34F4F">
        <w:rPr>
          <w:sz w:val="24"/>
          <w:szCs w:val="24"/>
        </w:rPr>
        <w:t>?</w:t>
      </w:r>
    </w:p>
    <w:tbl>
      <w:tblPr>
        <w:tblpPr w:leftFromText="180" w:rightFromText="180" w:vertAnchor="text" w:horzAnchor="margin" w:tblpX="126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074"/>
        <w:gridCol w:w="2286"/>
      </w:tblGrid>
      <w:tr w:rsidR="005729CA" w:rsidRPr="00E20316" w:rsidTr="005729CA">
        <w:tc>
          <w:tcPr>
            <w:tcW w:w="1818" w:type="dxa"/>
          </w:tcPr>
          <w:p w:rsidR="005729CA" w:rsidRPr="005729CA" w:rsidRDefault="005729CA" w:rsidP="005729CA">
            <w:pPr>
              <w:spacing w:after="0" w:line="240" w:lineRule="auto"/>
              <w:rPr>
                <w:sz w:val="32"/>
                <w:szCs w:val="32"/>
              </w:rPr>
            </w:pPr>
            <w:r w:rsidRPr="005729CA">
              <w:rPr>
                <w:sz w:val="32"/>
                <w:szCs w:val="32"/>
              </w:rPr>
              <w:t>System Part</w:t>
            </w: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0"/>
                <w:szCs w:val="40"/>
              </w:rPr>
            </w:pPr>
            <w:r w:rsidRPr="00E20316">
              <w:rPr>
                <w:sz w:val="40"/>
                <w:szCs w:val="40"/>
              </w:rPr>
              <w:t>Inputs</w:t>
            </w: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0"/>
                <w:szCs w:val="40"/>
              </w:rPr>
            </w:pPr>
            <w:r w:rsidRPr="00E20316">
              <w:rPr>
                <w:sz w:val="40"/>
                <w:szCs w:val="40"/>
              </w:rPr>
              <w:t>Outputs</w:t>
            </w: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5729CA" w:rsidRPr="00E20316" w:rsidTr="005729CA">
        <w:tc>
          <w:tcPr>
            <w:tcW w:w="1818" w:type="dxa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74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86" w:type="dxa"/>
            <w:shd w:val="clear" w:color="auto" w:fill="auto"/>
          </w:tcPr>
          <w:p w:rsidR="005729CA" w:rsidRPr="00E20316" w:rsidRDefault="005729CA" w:rsidP="005729CA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674E28" w:rsidRDefault="00674E28" w:rsidP="00674E28"/>
    <w:p w:rsidR="00674E28" w:rsidRDefault="00674E28" w:rsidP="00674E28"/>
    <w:p w:rsidR="00674E28" w:rsidRDefault="00674E28" w:rsidP="00674E28"/>
    <w:p w:rsidR="00976988" w:rsidRPr="00AB051A" w:rsidRDefault="00CC4152" w:rsidP="00B04C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AB051A">
        <w:rPr>
          <w:sz w:val="28"/>
          <w:szCs w:val="28"/>
        </w:rPr>
        <w:lastRenderedPageBreak/>
        <w:t>What are the functions of some of your systems’ parts?</w:t>
      </w:r>
    </w:p>
    <w:p w:rsidR="00976988" w:rsidRDefault="00976988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AB051A" w:rsidRPr="00AB051A" w:rsidRDefault="00AB051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976988" w:rsidRDefault="00976988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111DCA" w:rsidRDefault="00111DC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111DCA" w:rsidRPr="00AB051A" w:rsidRDefault="00111DC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976988" w:rsidRPr="00AB051A" w:rsidRDefault="00976988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CC4152" w:rsidRPr="00AB051A" w:rsidRDefault="00CC4152" w:rsidP="00B04C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AB051A">
        <w:rPr>
          <w:sz w:val="28"/>
          <w:szCs w:val="28"/>
        </w:rPr>
        <w:t>What are the subsystems?</w:t>
      </w:r>
    </w:p>
    <w:p w:rsidR="00CC4152" w:rsidRDefault="00CC4152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AB051A" w:rsidRDefault="00AB051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111DCA" w:rsidRPr="00AB051A" w:rsidRDefault="00111DC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976988" w:rsidRDefault="00976988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111DCA" w:rsidRPr="00AB051A" w:rsidRDefault="00111DC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976988" w:rsidRPr="00AB051A" w:rsidRDefault="00976988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CC4152" w:rsidRPr="00AB051A" w:rsidRDefault="00CC4152" w:rsidP="00B04C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AB051A">
        <w:rPr>
          <w:sz w:val="28"/>
          <w:szCs w:val="28"/>
        </w:rPr>
        <w:t>What would happen if one of the parts died or disappeared?</w:t>
      </w:r>
    </w:p>
    <w:p w:rsidR="00CC4152" w:rsidRPr="00AB051A" w:rsidRDefault="00CC4152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976988" w:rsidRDefault="00976988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111DCA" w:rsidRDefault="00111DC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111DCA" w:rsidRDefault="00111DC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AB051A" w:rsidRPr="00AB051A" w:rsidRDefault="00AB051A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976988" w:rsidRPr="00AB051A" w:rsidRDefault="00976988" w:rsidP="00111DCA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CC4152" w:rsidRPr="00AB051A" w:rsidRDefault="00CC4152" w:rsidP="00B04C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AB051A">
        <w:rPr>
          <w:sz w:val="28"/>
          <w:szCs w:val="28"/>
        </w:rPr>
        <w:t>What is the source of energy in your system?  Is there only one source?</w:t>
      </w:r>
    </w:p>
    <w:p w:rsidR="00CC4152" w:rsidRDefault="00CC4152" w:rsidP="00976988">
      <w:pPr>
        <w:spacing w:after="0" w:line="240" w:lineRule="auto"/>
        <w:rPr>
          <w:b/>
          <w:sz w:val="28"/>
          <w:szCs w:val="28"/>
          <w:u w:val="single"/>
        </w:rPr>
      </w:pPr>
    </w:p>
    <w:p w:rsidR="00111DCA" w:rsidRDefault="00111DCA" w:rsidP="00976988">
      <w:pPr>
        <w:spacing w:after="0" w:line="240" w:lineRule="auto"/>
        <w:rPr>
          <w:b/>
          <w:sz w:val="28"/>
          <w:szCs w:val="28"/>
          <w:u w:val="single"/>
        </w:rPr>
      </w:pPr>
    </w:p>
    <w:p w:rsidR="00AB051A" w:rsidRPr="00AB051A" w:rsidRDefault="00AB051A" w:rsidP="00976988">
      <w:pPr>
        <w:spacing w:after="0" w:line="240" w:lineRule="auto"/>
        <w:rPr>
          <w:b/>
          <w:sz w:val="28"/>
          <w:szCs w:val="28"/>
          <w:u w:val="single"/>
        </w:rPr>
      </w:pPr>
    </w:p>
    <w:p w:rsidR="00CC4152" w:rsidRPr="00AB051A" w:rsidRDefault="00B04CB0" w:rsidP="00B04C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CC4152" w:rsidRPr="00AB051A">
        <w:rPr>
          <w:sz w:val="28"/>
          <w:szCs w:val="28"/>
        </w:rPr>
        <w:lastRenderedPageBreak/>
        <w:t>What are 4 things your system needs to survive?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855"/>
      </w:tblGrid>
      <w:tr w:rsidR="00CC4152" w:rsidRPr="00E20316" w:rsidTr="00E20316">
        <w:tc>
          <w:tcPr>
            <w:tcW w:w="558" w:type="dxa"/>
            <w:shd w:val="clear" w:color="auto" w:fill="auto"/>
          </w:tcPr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03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4" w:type="dxa"/>
            <w:shd w:val="clear" w:color="auto" w:fill="auto"/>
          </w:tcPr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11DCA" w:rsidRPr="00E20316" w:rsidRDefault="00111DCA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152" w:rsidRPr="00E20316" w:rsidTr="00E20316">
        <w:tc>
          <w:tcPr>
            <w:tcW w:w="558" w:type="dxa"/>
            <w:shd w:val="clear" w:color="auto" w:fill="auto"/>
          </w:tcPr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03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4" w:type="dxa"/>
            <w:shd w:val="clear" w:color="auto" w:fill="auto"/>
          </w:tcPr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11DCA" w:rsidRPr="00E20316" w:rsidRDefault="00111DCA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152" w:rsidRPr="00E20316" w:rsidTr="00E20316">
        <w:tc>
          <w:tcPr>
            <w:tcW w:w="558" w:type="dxa"/>
            <w:shd w:val="clear" w:color="auto" w:fill="auto"/>
          </w:tcPr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03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4" w:type="dxa"/>
            <w:shd w:val="clear" w:color="auto" w:fill="auto"/>
          </w:tcPr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11DCA" w:rsidRPr="00E20316" w:rsidRDefault="00111DCA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152" w:rsidRPr="00E20316" w:rsidTr="00E20316">
        <w:tc>
          <w:tcPr>
            <w:tcW w:w="558" w:type="dxa"/>
            <w:shd w:val="clear" w:color="auto" w:fill="auto"/>
          </w:tcPr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03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94" w:type="dxa"/>
            <w:shd w:val="clear" w:color="auto" w:fill="auto"/>
          </w:tcPr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11DCA" w:rsidRPr="00E20316" w:rsidRDefault="00111DCA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C4152" w:rsidRPr="00E20316" w:rsidRDefault="00CC4152" w:rsidP="00E2031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11DCA" w:rsidRDefault="00111DCA" w:rsidP="00674E28">
      <w:pPr>
        <w:rPr>
          <w:b/>
          <w:sz w:val="28"/>
          <w:szCs w:val="28"/>
          <w:u w:val="single"/>
        </w:rPr>
      </w:pPr>
    </w:p>
    <w:p w:rsidR="003F49CF" w:rsidRPr="003F49CF" w:rsidRDefault="003F49CF" w:rsidP="00B04CB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3F49CF">
        <w:rPr>
          <w:b/>
          <w:sz w:val="28"/>
          <w:szCs w:val="28"/>
        </w:rPr>
        <w:t>What bigger system is your system a part of?</w:t>
      </w:r>
    </w:p>
    <w:p w:rsidR="00674E28" w:rsidRPr="00674E28" w:rsidRDefault="00111DCA" w:rsidP="00674E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674E28" w:rsidRPr="00674E28">
        <w:rPr>
          <w:b/>
          <w:sz w:val="28"/>
          <w:szCs w:val="28"/>
          <w:u w:val="single"/>
        </w:rPr>
        <w:lastRenderedPageBreak/>
        <w:t>Draw and Label the system you are observing</w:t>
      </w:r>
    </w:p>
    <w:p w:rsidR="00674E28" w:rsidRDefault="00674E28" w:rsidP="00674E28"/>
    <w:p w:rsidR="00674E28" w:rsidRDefault="00674E28" w:rsidP="00674E28"/>
    <w:p w:rsidR="00674E28" w:rsidRDefault="00674E28" w:rsidP="00674E28"/>
    <w:p w:rsidR="00674E28" w:rsidRDefault="00674E28" w:rsidP="00674E28"/>
    <w:p w:rsidR="00674E28" w:rsidRDefault="00674E28" w:rsidP="00674E28"/>
    <w:p w:rsidR="00674E28" w:rsidRDefault="00674E28" w:rsidP="00674E28"/>
    <w:p w:rsidR="00674E28" w:rsidRDefault="00674E28" w:rsidP="00674E28"/>
    <w:p w:rsidR="00976988" w:rsidRPr="00AB051A" w:rsidRDefault="00976988">
      <w:pPr>
        <w:rPr>
          <w:b/>
          <w:sz w:val="28"/>
          <w:szCs w:val="28"/>
        </w:rPr>
      </w:pPr>
      <w:r>
        <w:br w:type="page"/>
      </w:r>
      <w:r w:rsidRPr="00AB051A">
        <w:rPr>
          <w:b/>
          <w:sz w:val="28"/>
          <w:szCs w:val="28"/>
        </w:rPr>
        <w:lastRenderedPageBreak/>
        <w:t xml:space="preserve">The Name of my </w:t>
      </w:r>
      <w:r w:rsidR="00CF5A05">
        <w:rPr>
          <w:b/>
          <w:sz w:val="28"/>
          <w:szCs w:val="28"/>
        </w:rPr>
        <w:t>s</w:t>
      </w:r>
      <w:r w:rsidRPr="00AB051A">
        <w:rPr>
          <w:b/>
          <w:sz w:val="28"/>
          <w:szCs w:val="28"/>
        </w:rPr>
        <w:t>ystem is……..</w:t>
      </w:r>
    </w:p>
    <w:p w:rsidR="00976988" w:rsidRDefault="00976988"/>
    <w:p w:rsidR="00976988" w:rsidRDefault="00976988"/>
    <w:p w:rsidR="00976988" w:rsidRPr="00AB051A" w:rsidRDefault="00976988">
      <w:pPr>
        <w:rPr>
          <w:b/>
          <w:sz w:val="28"/>
          <w:szCs w:val="28"/>
        </w:rPr>
      </w:pPr>
      <w:r w:rsidRPr="00AB051A">
        <w:rPr>
          <w:b/>
          <w:sz w:val="28"/>
          <w:szCs w:val="28"/>
        </w:rPr>
        <w:t>I am curious about…..</w:t>
      </w:r>
    </w:p>
    <w:p w:rsidR="00CC4152" w:rsidRPr="00AB051A" w:rsidRDefault="00CC4152" w:rsidP="00CC4152">
      <w:pPr>
        <w:rPr>
          <w:b/>
          <w:sz w:val="28"/>
          <w:szCs w:val="28"/>
        </w:rPr>
      </w:pPr>
      <w:r>
        <w:br w:type="page"/>
      </w:r>
      <w:r w:rsidR="00EA617B">
        <w:rPr>
          <w:b/>
          <w:sz w:val="28"/>
          <w:szCs w:val="28"/>
        </w:rPr>
        <w:lastRenderedPageBreak/>
        <w:t>S</w:t>
      </w:r>
      <w:r w:rsidRPr="00AB051A">
        <w:rPr>
          <w:b/>
          <w:sz w:val="28"/>
          <w:szCs w:val="28"/>
        </w:rPr>
        <w:t>ystem Questions to Consider</w:t>
      </w:r>
    </w:p>
    <w:p w:rsidR="00CC4152" w:rsidRPr="00AB051A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>What are the parts of the local system?</w:t>
      </w:r>
    </w:p>
    <w:p w:rsidR="00CC4152" w:rsidRPr="00AB051A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>What role/function do the plants in the system play?</w:t>
      </w:r>
    </w:p>
    <w:p w:rsidR="00CC4152" w:rsidRPr="00AB051A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>Identify one transfer or transformation of energy in the system.</w:t>
      </w:r>
    </w:p>
    <w:p w:rsidR="00CC4152" w:rsidRPr="00AB051A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 xml:space="preserve">What are some inputs and outputs to the local </w:t>
      </w:r>
      <w:r w:rsidR="00EA617B">
        <w:rPr>
          <w:sz w:val="28"/>
          <w:szCs w:val="28"/>
        </w:rPr>
        <w:t>s</w:t>
      </w:r>
      <w:r w:rsidRPr="00AB051A">
        <w:rPr>
          <w:sz w:val="28"/>
          <w:szCs w:val="28"/>
        </w:rPr>
        <w:t>ystem?</w:t>
      </w:r>
    </w:p>
    <w:p w:rsidR="00CC4152" w:rsidRPr="00AB051A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>What is the ene</w:t>
      </w:r>
      <w:r w:rsidR="00EA617B">
        <w:rPr>
          <w:sz w:val="28"/>
          <w:szCs w:val="28"/>
        </w:rPr>
        <w:t xml:space="preserve">rgy source that runs the local </w:t>
      </w:r>
      <w:r w:rsidRPr="00AB051A">
        <w:rPr>
          <w:sz w:val="28"/>
          <w:szCs w:val="28"/>
        </w:rPr>
        <w:t>system?</w:t>
      </w:r>
    </w:p>
    <w:p w:rsidR="00CC4152" w:rsidRPr="00AB051A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 xml:space="preserve">Name 2 subsystems within the local </w:t>
      </w:r>
      <w:r w:rsidR="00CF5A05">
        <w:rPr>
          <w:sz w:val="28"/>
          <w:szCs w:val="28"/>
        </w:rPr>
        <w:t>s</w:t>
      </w:r>
      <w:r w:rsidRPr="00AB051A">
        <w:rPr>
          <w:sz w:val="28"/>
          <w:szCs w:val="28"/>
        </w:rPr>
        <w:t>ystem.</w:t>
      </w:r>
    </w:p>
    <w:p w:rsidR="00CC4152" w:rsidRPr="00AB051A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 xml:space="preserve">What might happen if the </w:t>
      </w:r>
      <w:r w:rsidRPr="00AB051A">
        <w:rPr>
          <w:sz w:val="28"/>
          <w:szCs w:val="28"/>
          <w:u w:val="single"/>
        </w:rPr>
        <w:tab/>
      </w:r>
      <w:r w:rsidRPr="00AB051A">
        <w:rPr>
          <w:sz w:val="28"/>
          <w:szCs w:val="28"/>
          <w:u w:val="single"/>
        </w:rPr>
        <w:tab/>
      </w:r>
      <w:r w:rsidRPr="00AB051A">
        <w:rPr>
          <w:sz w:val="28"/>
          <w:szCs w:val="28"/>
        </w:rPr>
        <w:t>died?</w:t>
      </w:r>
    </w:p>
    <w:p w:rsidR="00CC4152" w:rsidRPr="00AB051A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>Is the local system an open or closed system? Why?</w:t>
      </w:r>
    </w:p>
    <w:p w:rsidR="00CC4152" w:rsidRDefault="00CC4152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051A">
        <w:rPr>
          <w:sz w:val="28"/>
          <w:szCs w:val="28"/>
        </w:rPr>
        <w:t>Describe interactions between plants and animals in the system. Between living and non-living components.</w:t>
      </w:r>
    </w:p>
    <w:p w:rsidR="003F49CF" w:rsidRPr="00AB051A" w:rsidRDefault="003F49CF" w:rsidP="00CC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role do humans play in your system?</w:t>
      </w:r>
    </w:p>
    <w:p w:rsidR="00176892" w:rsidRDefault="00E4406A">
      <w:r>
        <w:br w:type="page"/>
      </w:r>
      <w:r w:rsidR="00674E28">
        <w:lastRenderedPageBreak/>
        <w:br w:type="page"/>
      </w:r>
    </w:p>
    <w:p w:rsidR="00111DCA" w:rsidRDefault="00183F09"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139D86E8" wp14:editId="1D4D3160">
            <wp:simplePos x="0" y="0"/>
            <wp:positionH relativeFrom="column">
              <wp:posOffset>1485900</wp:posOffset>
            </wp:positionH>
            <wp:positionV relativeFrom="paragraph">
              <wp:posOffset>2630805</wp:posOffset>
            </wp:positionV>
            <wp:extent cx="955040" cy="124714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56BE11B" wp14:editId="06A78940">
            <wp:simplePos x="0" y="0"/>
            <wp:positionH relativeFrom="column">
              <wp:posOffset>2057400</wp:posOffset>
            </wp:positionH>
            <wp:positionV relativeFrom="paragraph">
              <wp:posOffset>5069840</wp:posOffset>
            </wp:positionV>
            <wp:extent cx="1591310" cy="1068070"/>
            <wp:effectExtent l="0" t="0" r="889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44917D1" wp14:editId="63239646">
            <wp:simplePos x="0" y="0"/>
            <wp:positionH relativeFrom="column">
              <wp:posOffset>39370</wp:posOffset>
            </wp:positionH>
            <wp:positionV relativeFrom="paragraph">
              <wp:posOffset>111760</wp:posOffset>
            </wp:positionV>
            <wp:extent cx="1624330" cy="1465580"/>
            <wp:effectExtent l="0" t="0" r="0" b="127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DCA" w:rsidSect="00FF6A6A">
      <w:footerReference w:type="default" r:id="rId14"/>
      <w:pgSz w:w="7920" w:h="12240" w:orient="landscape" w:code="1"/>
      <w:pgMar w:top="720" w:right="864" w:bottom="720" w:left="864" w:header="720" w:footer="720" w:gutter="0"/>
      <w:pgBorders w:display="notFirstPage"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4D" w:rsidRDefault="004B534D" w:rsidP="00EA617B">
      <w:pPr>
        <w:spacing w:after="0" w:line="240" w:lineRule="auto"/>
      </w:pPr>
      <w:r>
        <w:separator/>
      </w:r>
    </w:p>
  </w:endnote>
  <w:endnote w:type="continuationSeparator" w:id="0">
    <w:p w:rsidR="004B534D" w:rsidRDefault="004B534D" w:rsidP="00EA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4F" w:rsidRDefault="00E3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A23">
      <w:rPr>
        <w:noProof/>
      </w:rPr>
      <w:t>6</w:t>
    </w:r>
    <w:r>
      <w:rPr>
        <w:noProof/>
      </w:rPr>
      <w:fldChar w:fldCharType="end"/>
    </w:r>
  </w:p>
  <w:p w:rsidR="00E34F4F" w:rsidRDefault="00E3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4D" w:rsidRDefault="004B534D" w:rsidP="00EA617B">
      <w:pPr>
        <w:spacing w:after="0" w:line="240" w:lineRule="auto"/>
      </w:pPr>
      <w:r>
        <w:separator/>
      </w:r>
    </w:p>
  </w:footnote>
  <w:footnote w:type="continuationSeparator" w:id="0">
    <w:p w:rsidR="004B534D" w:rsidRDefault="004B534D" w:rsidP="00EA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344"/>
    <w:multiLevelType w:val="hybridMultilevel"/>
    <w:tmpl w:val="A7DA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2CC"/>
    <w:multiLevelType w:val="hybridMultilevel"/>
    <w:tmpl w:val="A448D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A935AC"/>
    <w:multiLevelType w:val="hybridMultilevel"/>
    <w:tmpl w:val="A8AC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06FC6"/>
    <w:multiLevelType w:val="hybridMultilevel"/>
    <w:tmpl w:val="1FEE6B1A"/>
    <w:lvl w:ilvl="0" w:tplc="D5443D3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6A"/>
    <w:rsid w:val="00031630"/>
    <w:rsid w:val="000A35D6"/>
    <w:rsid w:val="00111DCA"/>
    <w:rsid w:val="001517B2"/>
    <w:rsid w:val="00176892"/>
    <w:rsid w:val="00183F09"/>
    <w:rsid w:val="00186870"/>
    <w:rsid w:val="001F678E"/>
    <w:rsid w:val="00204491"/>
    <w:rsid w:val="0022123C"/>
    <w:rsid w:val="0032126A"/>
    <w:rsid w:val="003F49CF"/>
    <w:rsid w:val="004B534D"/>
    <w:rsid w:val="004B7357"/>
    <w:rsid w:val="005423AE"/>
    <w:rsid w:val="00551558"/>
    <w:rsid w:val="0056396A"/>
    <w:rsid w:val="005729CA"/>
    <w:rsid w:val="0058726A"/>
    <w:rsid w:val="005A0A23"/>
    <w:rsid w:val="00655F49"/>
    <w:rsid w:val="00674E28"/>
    <w:rsid w:val="006B4D93"/>
    <w:rsid w:val="006C0BB4"/>
    <w:rsid w:val="00785FA6"/>
    <w:rsid w:val="007D055B"/>
    <w:rsid w:val="008067C5"/>
    <w:rsid w:val="008300BE"/>
    <w:rsid w:val="00860F2B"/>
    <w:rsid w:val="00945F92"/>
    <w:rsid w:val="00976988"/>
    <w:rsid w:val="009C42BE"/>
    <w:rsid w:val="00A239A6"/>
    <w:rsid w:val="00AB051A"/>
    <w:rsid w:val="00B04CB0"/>
    <w:rsid w:val="00B10B58"/>
    <w:rsid w:val="00B465A1"/>
    <w:rsid w:val="00C266D0"/>
    <w:rsid w:val="00CA30E2"/>
    <w:rsid w:val="00CA5D37"/>
    <w:rsid w:val="00CB4455"/>
    <w:rsid w:val="00CC4152"/>
    <w:rsid w:val="00CF5A05"/>
    <w:rsid w:val="00D8713C"/>
    <w:rsid w:val="00E20316"/>
    <w:rsid w:val="00E34F4F"/>
    <w:rsid w:val="00E4406A"/>
    <w:rsid w:val="00EA617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7B"/>
  </w:style>
  <w:style w:type="paragraph" w:styleId="Footer">
    <w:name w:val="footer"/>
    <w:basedOn w:val="Normal"/>
    <w:link w:val="FooterChar"/>
    <w:uiPriority w:val="99"/>
    <w:unhideWhenUsed/>
    <w:rsid w:val="00EA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7B"/>
  </w:style>
  <w:style w:type="paragraph" w:customStyle="1" w:styleId="Blkband-briefsitename">
    <w:name w:val="Blk. band-brief site name"/>
    <w:rsid w:val="001F678E"/>
    <w:pPr>
      <w:widowControl w:val="0"/>
      <w:spacing w:line="580" w:lineRule="exact"/>
    </w:pPr>
    <w:rPr>
      <w:rFonts w:ascii="Frutiger 45 Light" w:eastAsia="Times" w:hAnsi="Frutiger 45 Light"/>
      <w:b/>
      <w:noProof/>
      <w:color w:val="FFFFFF"/>
      <w:sz w:val="58"/>
    </w:rPr>
  </w:style>
  <w:style w:type="paragraph" w:customStyle="1" w:styleId="BlkbandDOINPSfullsitename">
    <w:name w:val="Blk. band DOI/NPS/ full site name"/>
    <w:rsid w:val="001F678E"/>
    <w:pPr>
      <w:spacing w:line="200" w:lineRule="exact"/>
    </w:pPr>
    <w:rPr>
      <w:rFonts w:ascii="Frutiger 45 Light" w:eastAsia="Times" w:hAnsi="Frutiger 45 Light"/>
      <w:b/>
      <w:noProof/>
      <w:color w:val="FFFFF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7B"/>
  </w:style>
  <w:style w:type="paragraph" w:styleId="Footer">
    <w:name w:val="footer"/>
    <w:basedOn w:val="Normal"/>
    <w:link w:val="FooterChar"/>
    <w:uiPriority w:val="99"/>
    <w:unhideWhenUsed/>
    <w:rsid w:val="00EA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7B"/>
  </w:style>
  <w:style w:type="paragraph" w:customStyle="1" w:styleId="Blkband-briefsitename">
    <w:name w:val="Blk. band-brief site name"/>
    <w:rsid w:val="001F678E"/>
    <w:pPr>
      <w:widowControl w:val="0"/>
      <w:spacing w:line="580" w:lineRule="exact"/>
    </w:pPr>
    <w:rPr>
      <w:rFonts w:ascii="Frutiger 45 Light" w:eastAsia="Times" w:hAnsi="Frutiger 45 Light"/>
      <w:b/>
      <w:noProof/>
      <w:color w:val="FFFFFF"/>
      <w:sz w:val="58"/>
    </w:rPr>
  </w:style>
  <w:style w:type="paragraph" w:customStyle="1" w:styleId="BlkbandDOINPSfullsitename">
    <w:name w:val="Blk. band DOI/NPS/ full site name"/>
    <w:rsid w:val="001F678E"/>
    <w:pPr>
      <w:spacing w:line="200" w:lineRule="exact"/>
    </w:pPr>
    <w:rPr>
      <w:rFonts w:ascii="Frutiger 45 Light" w:eastAsia="Times" w:hAnsi="Frutiger 45 Light"/>
      <w:b/>
      <w:noProof/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ED50-BF48-4D01-B950-0955B4F1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Elvidge, Janice</dc:creator>
  <cp:lastModifiedBy>Elvidge, Janice</cp:lastModifiedBy>
  <cp:revision>2</cp:revision>
  <cp:lastPrinted>2014-06-17T17:48:00Z</cp:lastPrinted>
  <dcterms:created xsi:type="dcterms:W3CDTF">2014-07-07T20:45:00Z</dcterms:created>
  <dcterms:modified xsi:type="dcterms:W3CDTF">2014-07-07T20:45:00Z</dcterms:modified>
</cp:coreProperties>
</file>